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6497" w14:textId="77777777" w:rsidR="00C86325" w:rsidRPr="00867845" w:rsidRDefault="00C86325" w:rsidP="00867845">
      <w:pPr>
        <w:jc w:val="center"/>
        <w:rPr>
          <w:b/>
          <w:bCs/>
          <w:sz w:val="48"/>
          <w:szCs w:val="48"/>
        </w:rPr>
      </w:pPr>
    </w:p>
    <w:p w14:paraId="2CE5BBE2" w14:textId="3CE24DF7" w:rsidR="00C86325" w:rsidRPr="00867845" w:rsidRDefault="00867845" w:rsidP="00867845">
      <w:pPr>
        <w:jc w:val="center"/>
        <w:rPr>
          <w:b/>
          <w:bCs/>
          <w:sz w:val="48"/>
          <w:szCs w:val="48"/>
        </w:rPr>
      </w:pPr>
      <w:r w:rsidRPr="00867845">
        <w:rPr>
          <w:b/>
          <w:bCs/>
          <w:sz w:val="48"/>
          <w:szCs w:val="48"/>
        </w:rPr>
        <w:t>Hurtigmanual GSM modem</w:t>
      </w:r>
    </w:p>
    <w:p w14:paraId="489D35EC" w14:textId="6E6AEDDB" w:rsidR="00C86325" w:rsidRDefault="00C86325" w:rsidP="00C86325"/>
    <w:p w14:paraId="1733D69C" w14:textId="70086CE1" w:rsidR="00867845" w:rsidRDefault="00867845" w:rsidP="00C86325">
      <w:r>
        <w:t>Etter at installasjon er gjort sett strøm på anlegget og følge denne beskrivelsen:</w:t>
      </w:r>
    </w:p>
    <w:p w14:paraId="0E45F465" w14:textId="2CBD7586" w:rsidR="00867845" w:rsidRDefault="00867845" w:rsidP="00C86325"/>
    <w:p w14:paraId="7B525D4F" w14:textId="77777777" w:rsidR="00867845" w:rsidRDefault="00867845" w:rsidP="00C86325"/>
    <w:p w14:paraId="20B99CE5" w14:textId="77777777" w:rsidR="007529EB" w:rsidRDefault="007529EB" w:rsidP="007529E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Rød lampe skal lyse, grønn SKAL blinke hvert 2 sekund. Blinker den hvert sekund er den IKKE på nett.</w:t>
      </w:r>
    </w:p>
    <w:p w14:paraId="6460B553" w14:textId="77777777" w:rsidR="007529EB" w:rsidRDefault="007529EB" w:rsidP="007529EB">
      <w:pPr>
        <w:rPr>
          <w:rFonts w:asciiTheme="minorHAnsi" w:hAnsiTheme="minorHAnsi" w:cstheme="minorBidi"/>
        </w:rPr>
      </w:pPr>
    </w:p>
    <w:p w14:paraId="6D190FDC" w14:textId="77777777" w:rsidR="007529EB" w:rsidRPr="00867845" w:rsidRDefault="007529EB" w:rsidP="007529EB">
      <w:pPr>
        <w:rPr>
          <w:b/>
          <w:bCs/>
          <w:i/>
          <w:iCs/>
        </w:rPr>
      </w:pPr>
      <w:r w:rsidRPr="00867845">
        <w:rPr>
          <w:b/>
          <w:bCs/>
          <w:i/>
          <w:iCs/>
        </w:rPr>
        <w:t>PIN kode MÅ fjernes</w:t>
      </w:r>
    </w:p>
    <w:p w14:paraId="75825B89" w14:textId="77777777" w:rsidR="007529EB" w:rsidRPr="00867845" w:rsidRDefault="007529EB" w:rsidP="007529EB">
      <w:pPr>
        <w:rPr>
          <w:b/>
          <w:bCs/>
          <w:i/>
          <w:iCs/>
          <w:lang w:eastAsia="nb-NO"/>
        </w:rPr>
      </w:pPr>
      <w:proofErr w:type="spellStart"/>
      <w:r w:rsidRPr="00867845">
        <w:rPr>
          <w:b/>
          <w:bCs/>
          <w:i/>
          <w:iCs/>
        </w:rPr>
        <w:t>Voicemail</w:t>
      </w:r>
      <w:proofErr w:type="spellEnd"/>
      <w:r w:rsidRPr="00867845">
        <w:rPr>
          <w:b/>
          <w:bCs/>
          <w:i/>
          <w:iCs/>
        </w:rPr>
        <w:t xml:space="preserve"> MÅ fjernes</w:t>
      </w:r>
    </w:p>
    <w:p w14:paraId="24FE9746" w14:textId="77777777" w:rsidR="007529EB" w:rsidRPr="00867845" w:rsidRDefault="007529EB" w:rsidP="007529EB">
      <w:pPr>
        <w:rPr>
          <w:b/>
          <w:bCs/>
          <w:i/>
          <w:iCs/>
        </w:rPr>
      </w:pPr>
      <w:r w:rsidRPr="00867845">
        <w:rPr>
          <w:b/>
          <w:bCs/>
          <w:i/>
          <w:iCs/>
        </w:rPr>
        <w:t xml:space="preserve">Sjekk at </w:t>
      </w:r>
      <w:proofErr w:type="spellStart"/>
      <w:r w:rsidRPr="00867845">
        <w:rPr>
          <w:b/>
          <w:bCs/>
          <w:i/>
          <w:iCs/>
        </w:rPr>
        <w:t>simkortet</w:t>
      </w:r>
      <w:proofErr w:type="spellEnd"/>
      <w:r w:rsidRPr="00867845">
        <w:rPr>
          <w:b/>
          <w:bCs/>
          <w:i/>
          <w:iCs/>
        </w:rPr>
        <w:t xml:space="preserve"> ikke har lagrede nummer fra før. Ofte kommer de fra leverandør med nummer til Politi, Telenor etc. Fjern disse. Som regel vet ikke Telenor </w:t>
      </w:r>
      <w:proofErr w:type="spellStart"/>
      <w:r w:rsidRPr="00867845">
        <w:rPr>
          <w:b/>
          <w:bCs/>
          <w:i/>
          <w:iCs/>
        </w:rPr>
        <w:t>etc</w:t>
      </w:r>
      <w:proofErr w:type="spellEnd"/>
      <w:r w:rsidRPr="00867845">
        <w:rPr>
          <w:b/>
          <w:bCs/>
          <w:i/>
          <w:iCs/>
        </w:rPr>
        <w:t xml:space="preserve"> at der er lagrede nummer.</w:t>
      </w:r>
    </w:p>
    <w:p w14:paraId="55FE1FAF" w14:textId="77777777" w:rsidR="007529EB" w:rsidRDefault="007529EB" w:rsidP="007529EB"/>
    <w:p w14:paraId="111272D0" w14:textId="00227CFD" w:rsidR="007529EB" w:rsidRDefault="007529EB" w:rsidP="007529EB">
      <w:r>
        <w:t>-Rød lampe skal lyse, grønn skal blinke. De</w:t>
      </w:r>
      <w:r w:rsidR="00867845">
        <w:t>n</w:t>
      </w:r>
      <w:r>
        <w:t xml:space="preserve"> første </w:t>
      </w:r>
      <w:r w:rsidR="00867845">
        <w:t>tiden</w:t>
      </w:r>
      <w:r>
        <w:t xml:space="preserve"> blinker det hvert sekund og til tider raskere enn det, og når det kommer på </w:t>
      </w:r>
      <w:proofErr w:type="spellStart"/>
      <w:r>
        <w:t>GSMnett</w:t>
      </w:r>
      <w:proofErr w:type="spellEnd"/>
      <w:r>
        <w:t xml:space="preserve"> blinker det hvert 2 sekund. Dette tar ca 30</w:t>
      </w:r>
      <w:r w:rsidR="00867845">
        <w:t xml:space="preserve">-60 </w:t>
      </w:r>
      <w:r>
        <w:t>sekunder. Husk at det bruker 2G og 3G, sjekk dekning der du skal bruke det før du kjøper kort.</w:t>
      </w:r>
    </w:p>
    <w:p w14:paraId="0BCB612B" w14:textId="6AB208BD" w:rsidR="007529EB" w:rsidRDefault="007529EB" w:rsidP="007529EB">
      <w:r>
        <w:t>-Send meldingen slik fra mobilen som skal være administrator: admin+47</w:t>
      </w:r>
      <w:r w:rsidR="00867845">
        <w:t>XXXXXXXX</w:t>
      </w:r>
      <w:r>
        <w:t xml:space="preserve"> (ditt nummer som du har på mobilen) og send det til nummeret som modemet har. Mer</w:t>
      </w:r>
      <w:r w:rsidR="0040246A">
        <w:t>k</w:t>
      </w:r>
      <w:r>
        <w:t xml:space="preserve"> deg: KUN små bokstaver, og INGEN mellomrom mellom bokstaver/tall eller </w:t>
      </w:r>
      <w:r w:rsidRPr="00867845">
        <w:rPr>
          <w:i/>
          <w:iCs/>
          <w:u w:val="single"/>
        </w:rPr>
        <w:t>etter disse</w:t>
      </w:r>
      <w:r>
        <w:t>.</w:t>
      </w:r>
    </w:p>
    <w:p w14:paraId="145B6CAA" w14:textId="62312037" w:rsidR="007529EB" w:rsidRDefault="007529EB" w:rsidP="007529EB">
      <w:r>
        <w:t xml:space="preserve">-Du skal da få svar: </w:t>
      </w:r>
      <w:proofErr w:type="spellStart"/>
      <w:proofErr w:type="gramStart"/>
      <w:r>
        <w:t>Admin</w:t>
      </w:r>
      <w:proofErr w:type="spellEnd"/>
      <w:r w:rsidR="0040246A">
        <w:t>:</w:t>
      </w:r>
      <w:r>
        <w:t>+</w:t>
      </w:r>
      <w:proofErr w:type="gramEnd"/>
      <w:r>
        <w:t>47</w:t>
      </w:r>
      <w:r w:rsidR="00867845">
        <w:t>XXXXXXXX</w:t>
      </w:r>
    </w:p>
    <w:p w14:paraId="12647886" w14:textId="518D777F" w:rsidR="007529EB" w:rsidRDefault="007529EB" w:rsidP="007529EB">
      <w:r>
        <w:t>-Deretter åpner du</w:t>
      </w:r>
      <w:r w:rsidR="00867845">
        <w:t xml:space="preserve"> Autoterm Control</w:t>
      </w:r>
      <w:r>
        <w:t xml:space="preserve"> og legger inn nummeret til modemet</w:t>
      </w:r>
      <w:r w:rsidR="00867845">
        <w:t xml:space="preserve"> ditt</w:t>
      </w:r>
      <w:r>
        <w:t xml:space="preserve"> under applikasjonsinnstillinger</w:t>
      </w:r>
    </w:p>
    <w:p w14:paraId="33705A16" w14:textId="754AF035" w:rsidR="007529EB" w:rsidRDefault="007529EB" w:rsidP="007529EB">
      <w:r>
        <w:t>-Varmeren er en Planar</w:t>
      </w:r>
      <w:r w:rsidR="0040246A">
        <w:t>/</w:t>
      </w:r>
      <w:proofErr w:type="spellStart"/>
      <w:r w:rsidR="0040246A">
        <w:t>Binar</w:t>
      </w:r>
      <w:proofErr w:type="spellEnd"/>
      <w:r w:rsidR="0040246A">
        <w:t xml:space="preserve"> (luft/vannvarmer)</w:t>
      </w:r>
      <w:r>
        <w:t xml:space="preserve"> og modemet er et </w:t>
      </w:r>
      <w:proofErr w:type="spellStart"/>
      <w:r>
        <w:t>Qstart</w:t>
      </w:r>
      <w:proofErr w:type="spellEnd"/>
      <w:r>
        <w:t xml:space="preserve"> (</w:t>
      </w:r>
      <w:r w:rsidR="00867845">
        <w:t>dersom</w:t>
      </w:r>
      <w:r>
        <w:t xml:space="preserve"> du er på Android, har du </w:t>
      </w:r>
      <w:proofErr w:type="spellStart"/>
      <w:r>
        <w:t>iphone</w:t>
      </w:r>
      <w:proofErr w:type="spellEnd"/>
      <w:r>
        <w:t xml:space="preserve"> velg </w:t>
      </w:r>
      <w:proofErr w:type="spellStart"/>
      <w:r>
        <w:t>simcom</w:t>
      </w:r>
      <w:proofErr w:type="spellEnd"/>
      <w:r>
        <w:t>)</w:t>
      </w:r>
    </w:p>
    <w:p w14:paraId="783CDAAD" w14:textId="46219E39" w:rsidR="007529EB" w:rsidRDefault="007529EB" w:rsidP="007529EB">
      <w:r>
        <w:t>-Enhetsnavn er et valgfritt navn du kan velge. Kan kalle det hytte eller hva som helst</w:t>
      </w:r>
    </w:p>
    <w:p w14:paraId="12BFBFE9" w14:textId="61320F48" w:rsidR="00867845" w:rsidRDefault="00867845" w:rsidP="007529EB"/>
    <w:p w14:paraId="58811B7D" w14:textId="7267A25B" w:rsidR="00867845" w:rsidRDefault="00867845" w:rsidP="007529EB">
      <w:r>
        <w:t>Merk: Dersom du ikke definerer et telefonnummer som administrator vil modemet kunne svare på alle innkommende anrop og det er derfor mulig å starte varmeren utilsiktet. Det er derfor svært viktig at dette utføres i henhold til manualen.</w:t>
      </w:r>
    </w:p>
    <w:p w14:paraId="400E0615" w14:textId="77777777" w:rsidR="00237910" w:rsidRDefault="00867845"/>
    <w:sectPr w:rsidR="0023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25"/>
    <w:rsid w:val="00047956"/>
    <w:rsid w:val="0040246A"/>
    <w:rsid w:val="0052376A"/>
    <w:rsid w:val="0074726A"/>
    <w:rsid w:val="007529EB"/>
    <w:rsid w:val="00867845"/>
    <w:rsid w:val="00932363"/>
    <w:rsid w:val="00C86325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129B"/>
  <w15:chartTrackingRefBased/>
  <w15:docId w15:val="{A11F6B81-AB5F-429E-90A5-D0F4261B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Løseth</dc:creator>
  <cp:keywords/>
  <dc:description/>
  <cp:lastModifiedBy>Geir Løseth</cp:lastModifiedBy>
  <cp:revision>7</cp:revision>
  <dcterms:created xsi:type="dcterms:W3CDTF">2020-02-04T16:01:00Z</dcterms:created>
  <dcterms:modified xsi:type="dcterms:W3CDTF">2020-05-04T07:43:00Z</dcterms:modified>
</cp:coreProperties>
</file>